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19" w:rsidRDefault="00990919" w:rsidP="00227FC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p w:rsidR="00AA32CA" w:rsidRPr="00227FCD" w:rsidRDefault="00AA32CA" w:rsidP="00227FC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227FCD">
        <w:rPr>
          <w:rFonts w:ascii="Times New Roman" w:hAnsi="Times New Roman" w:cs="Times New Roman"/>
          <w:b/>
          <w:lang w:eastAsia="ru-RU"/>
        </w:rPr>
        <w:t>ПЛАН МЕРОПРИЯТИЙ</w:t>
      </w:r>
    </w:p>
    <w:p w:rsidR="00AA32CA" w:rsidRDefault="00AA32CA" w:rsidP="00227FC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227FCD">
        <w:rPr>
          <w:rFonts w:ascii="Times New Roman" w:hAnsi="Times New Roman" w:cs="Times New Roman"/>
          <w:b/>
          <w:lang w:eastAsia="ru-RU"/>
        </w:rPr>
        <w:t>по противодействию коррупции в МБОУ СОШ № 215</w:t>
      </w:r>
      <w:r w:rsidR="00227FCD">
        <w:rPr>
          <w:rFonts w:ascii="Times New Roman" w:hAnsi="Times New Roman" w:cs="Times New Roman"/>
          <w:b/>
          <w:lang w:eastAsia="ru-RU"/>
        </w:rPr>
        <w:t xml:space="preserve"> на 20</w:t>
      </w:r>
      <w:r w:rsidR="001D6ECA">
        <w:rPr>
          <w:rFonts w:ascii="Times New Roman" w:hAnsi="Times New Roman" w:cs="Times New Roman"/>
          <w:b/>
          <w:lang w:eastAsia="ru-RU"/>
        </w:rPr>
        <w:t>2</w:t>
      </w:r>
      <w:r w:rsidR="0083201F">
        <w:rPr>
          <w:rFonts w:ascii="Times New Roman" w:hAnsi="Times New Roman" w:cs="Times New Roman"/>
          <w:b/>
          <w:lang w:eastAsia="ru-RU"/>
        </w:rPr>
        <w:t>2</w:t>
      </w:r>
      <w:r w:rsidR="00AE76AE">
        <w:rPr>
          <w:rFonts w:ascii="Times New Roman" w:hAnsi="Times New Roman" w:cs="Times New Roman"/>
          <w:b/>
          <w:lang w:eastAsia="ru-RU"/>
        </w:rPr>
        <w:t>-20</w:t>
      </w:r>
      <w:r w:rsidR="001D6ECA">
        <w:rPr>
          <w:rFonts w:ascii="Times New Roman" w:hAnsi="Times New Roman" w:cs="Times New Roman"/>
          <w:b/>
          <w:lang w:eastAsia="ru-RU"/>
        </w:rPr>
        <w:t>2</w:t>
      </w:r>
      <w:r w:rsidR="0083201F">
        <w:rPr>
          <w:rFonts w:ascii="Times New Roman" w:hAnsi="Times New Roman" w:cs="Times New Roman"/>
          <w:b/>
          <w:lang w:eastAsia="ru-RU"/>
        </w:rPr>
        <w:t>4</w:t>
      </w:r>
      <w:r w:rsidR="002F5ADC">
        <w:rPr>
          <w:rFonts w:ascii="Times New Roman" w:hAnsi="Times New Roman" w:cs="Times New Roman"/>
          <w:b/>
          <w:lang w:eastAsia="ru-RU"/>
        </w:rPr>
        <w:t xml:space="preserve"> </w:t>
      </w:r>
      <w:r w:rsidR="00227FCD">
        <w:rPr>
          <w:rFonts w:ascii="Times New Roman" w:hAnsi="Times New Roman" w:cs="Times New Roman"/>
          <w:b/>
          <w:lang w:eastAsia="ru-RU"/>
        </w:rPr>
        <w:t>год</w:t>
      </w:r>
      <w:r w:rsidR="00AE76AE">
        <w:rPr>
          <w:rFonts w:ascii="Times New Roman" w:hAnsi="Times New Roman" w:cs="Times New Roman"/>
          <w:b/>
          <w:lang w:eastAsia="ru-RU"/>
        </w:rPr>
        <w:t>ы</w:t>
      </w:r>
    </w:p>
    <w:p w:rsidR="00227FCD" w:rsidRPr="00227FCD" w:rsidRDefault="00227FCD" w:rsidP="00227FC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"/>
        <w:gridCol w:w="8173"/>
        <w:gridCol w:w="3812"/>
        <w:gridCol w:w="2824"/>
      </w:tblGrid>
      <w:tr w:rsidR="00ED6D17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sz w:val="20"/>
                <w:lang w:eastAsia="ru-RU"/>
              </w:rPr>
              <w:t>Мероприятия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sz w:val="20"/>
                <w:lang w:eastAsia="ru-RU"/>
              </w:rPr>
              <w:t>Ответственные исполнители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sz w:val="20"/>
                <w:lang w:eastAsia="ru-RU"/>
              </w:rPr>
              <w:t>Срок выполнения</w:t>
            </w:r>
          </w:p>
        </w:tc>
      </w:tr>
      <w:tr w:rsidR="00AA32CA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2CA" w:rsidRPr="00227FCD" w:rsidRDefault="00AA32CA" w:rsidP="00227FCD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Организационные мероприятия</w:t>
            </w:r>
          </w:p>
        </w:tc>
      </w:tr>
      <w:tr w:rsidR="000F6E77" w:rsidRPr="00990919" w:rsidTr="000F6E7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Анализ качества реализации «Плана работы по противодействию коррупции в МБОУ СОШ № 215 на 20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20-</w:t>
            </w: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 годы»</w:t>
            </w:r>
          </w:p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Директор, члены Комиссии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Ежегодно.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Декабрь 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У</w:t>
            </w: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тверждение МБОУ СОШ № 215 плана работы по противодействию коррупции на 202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 годы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Директор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Общее собрание работников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0F6E77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F6E77">
              <w:rPr>
                <w:rFonts w:ascii="Times New Roman" w:hAnsi="Times New Roman" w:cs="Times New Roman"/>
                <w:sz w:val="24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Директор, члены Комиссии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Ежегодно.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Декабрь </w:t>
            </w:r>
          </w:p>
        </w:tc>
      </w:tr>
      <w:tr w:rsidR="000F6E77" w:rsidRPr="00990919" w:rsidTr="000F6E7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 xml:space="preserve">Анализ действующих локальных нормативных актов учреждения на наличие коррупционной составляющей. </w:t>
            </w:r>
            <w:r w:rsidRPr="00990919">
              <w:rPr>
                <w:rFonts w:ascii="Times New Roman" w:hAnsi="Times New Roman" w:cs="Times New Roman"/>
                <w:szCs w:val="24"/>
              </w:rPr>
              <w:t>Приведение локальных актов организаций в соответствии с требованиями федерального и областного законодательства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0F6E77" w:rsidRPr="00990919" w:rsidTr="000F6E7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Ежегодно.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Сентябрь</w:t>
            </w:r>
          </w:p>
        </w:tc>
      </w:tr>
      <w:tr w:rsidR="000F6E77" w:rsidRPr="00990919" w:rsidTr="000F6E7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0919">
              <w:rPr>
                <w:rFonts w:ascii="Times New Roman" w:hAnsi="Times New Roman" w:cs="Times New Roman"/>
                <w:szCs w:val="24"/>
                <w:lang w:eastAsia="ru-RU"/>
              </w:rPr>
              <w:t>По плану МКУ «Управления образования»</w:t>
            </w:r>
          </w:p>
        </w:tc>
      </w:tr>
      <w:tr w:rsidR="000F6E77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227FCD" w:rsidRDefault="000F6E77" w:rsidP="000F6E77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227FCD" w:rsidRDefault="000F6E77" w:rsidP="000F6E77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Отчёты, участие в антикоррупционном мониторинге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представлять такие сведения.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Ежегодно.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До 30 апреля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Отчет руководителя о целевом ис</w:t>
            </w:r>
            <w:r>
              <w:rPr>
                <w:rFonts w:ascii="Times New Roman" w:hAnsi="Times New Roman" w:cs="Times New Roman"/>
                <w:lang w:eastAsia="ru-RU"/>
              </w:rPr>
              <w:t>пользовании всех уровней бюджетных</w:t>
            </w:r>
            <w:r w:rsidRPr="00990919">
              <w:rPr>
                <w:rFonts w:ascii="Times New Roman" w:hAnsi="Times New Roman" w:cs="Times New Roman"/>
                <w:lang w:eastAsia="ru-RU"/>
              </w:rPr>
              <w:t xml:space="preserve"> средств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Ежеквартально 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Отчет руководителя о целевом использовании внебюджетных средств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Отчет руководителя о выполнении муниципального задания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Ежеквартально. До 10 числа месяца, следующего за отчетным</w:t>
            </w:r>
          </w:p>
        </w:tc>
      </w:tr>
      <w:tr w:rsidR="000F6E77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>Размещение на сайте образовательной организации публичных докладов руководителя образовательной организации об итогах ее деятельности, в том числе финансово-хозяйственно деятельности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Ежегодно </w:t>
            </w:r>
          </w:p>
          <w:p w:rsidR="000F6E77" w:rsidRPr="00990919" w:rsidRDefault="000F6E77" w:rsidP="000F6E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90919">
              <w:rPr>
                <w:rFonts w:ascii="Times New Roman" w:hAnsi="Times New Roman" w:cs="Times New Roman"/>
                <w:lang w:eastAsia="ru-RU"/>
              </w:rPr>
              <w:t>Самообследование</w:t>
            </w:r>
            <w:proofErr w:type="spellEnd"/>
            <w:r w:rsidRPr="00990919">
              <w:rPr>
                <w:rFonts w:ascii="Times New Roman" w:hAnsi="Times New Roman" w:cs="Times New Roman"/>
                <w:lang w:eastAsia="ru-RU"/>
              </w:rPr>
              <w:t xml:space="preserve"> – до 30 марта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2.7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642503" w:rsidRDefault="00781081" w:rsidP="00781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2503">
              <w:rPr>
                <w:rFonts w:ascii="Times New Roman" w:hAnsi="Times New Roman" w:cs="Times New Roman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781081" w:rsidRPr="00227FCD" w:rsidTr="00E479E4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0A68BD" w:rsidRDefault="00781081" w:rsidP="0078108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68BD">
              <w:rPr>
                <w:rFonts w:ascii="Times New Roman" w:hAnsi="Times New Roman" w:cs="Times New Roman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0A68BD" w:rsidRDefault="00781081" w:rsidP="00781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27FCD">
              <w:rPr>
                <w:rFonts w:ascii="Times New Roman" w:hAnsi="Times New Roman" w:cs="Times New Roman"/>
                <w:b/>
                <w:i/>
                <w:lang w:eastAsia="ru-RU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Директор, Комиссия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 факту обращения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>Обеспечение исполнения постановления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81081" w:rsidRPr="00990919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школе, ведение на официальном сайте школы странички «Противодействие коррупции»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990919" w:rsidTr="00642503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1E58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642503" w:rsidRDefault="00781081" w:rsidP="007810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642503">
              <w:rPr>
                <w:rFonts w:ascii="Times New Roman" w:hAnsi="Times New Roman" w:cs="Times New Roman"/>
                <w:color w:val="000000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1E58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lastRenderedPageBreak/>
              <w:t>4.7.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990919" w:rsidTr="001E58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>Организация обучения работников школы на тематических семинарах или курсах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990919" w:rsidTr="00642503">
        <w:trPr>
          <w:trHeight w:val="683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</w:rPr>
            </w:pPr>
            <w:r w:rsidRPr="00990919">
              <w:rPr>
                <w:rFonts w:ascii="Times New Roman" w:hAnsi="Times New Roman" w:cs="Times New Roman"/>
              </w:rPr>
              <w:t>Организация повышения квалификации педагогических работников организации по формированию антикоррупционных установок личности обучающихся.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По мере поступления жалоб</w:t>
            </w:r>
          </w:p>
        </w:tc>
      </w:tr>
      <w:tr w:rsidR="00781081" w:rsidRPr="009F2042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781081" w:rsidRPr="00227FCD" w:rsidTr="0073173B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73173B" w:rsidRDefault="00781081" w:rsidP="0078108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</w:rPr>
            </w:pPr>
            <w:r w:rsidRPr="00464352">
              <w:rPr>
                <w:rFonts w:ascii="Liberation Serif" w:hAnsi="Liberation Serif" w:cs="Liberation Serif"/>
                <w:iCs/>
              </w:rPr>
              <w:t>Обеспечение возможности оперативного представления о фактах коррупции в действиях (бездействии) работников организаци</w:t>
            </w:r>
            <w:r>
              <w:rPr>
                <w:rFonts w:ascii="Liberation Serif" w:hAnsi="Liberation Serif" w:cs="Liberation Serif"/>
                <w:iCs/>
              </w:rPr>
              <w:t>и</w:t>
            </w:r>
            <w:r w:rsidRPr="00464352">
              <w:rPr>
                <w:rFonts w:ascii="Liberation Serif" w:hAnsi="Liberation Serif" w:cs="Liberation Serif"/>
                <w:iCs/>
              </w:rPr>
              <w:t xml:space="preserve"> посредством функционирования «телефона доверия» по вопросам противодействия коррупции, приема электронных сообщений на официальный сайт </w:t>
            </w:r>
            <w:r>
              <w:rPr>
                <w:rFonts w:ascii="Liberation Serif" w:hAnsi="Liberation Serif" w:cs="Liberation Serif"/>
                <w:iCs/>
              </w:rPr>
              <w:t>школы</w:t>
            </w:r>
            <w:r w:rsidRPr="00464352">
              <w:rPr>
                <w:rFonts w:ascii="Liberation Serif" w:hAnsi="Liberation Serif" w:cs="Liberation Serif"/>
                <w:iCs/>
              </w:rPr>
              <w:t xml:space="preserve"> и иных способов обратной связи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1081" w:rsidRPr="00227FCD" w:rsidTr="0073173B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137151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642503" w:rsidRDefault="00781081" w:rsidP="007810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642503">
              <w:rPr>
                <w:rFonts w:ascii="Times New Roman" w:hAnsi="Times New Roman" w:cs="Times New Roman"/>
                <w:color w:val="000000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137151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5.4.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642503" w:rsidRDefault="00781081" w:rsidP="007810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642503">
              <w:rPr>
                <w:rFonts w:ascii="Times New Roman" w:hAnsi="Times New Roman" w:cs="Times New Roman"/>
                <w:color w:val="000000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137151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5.5.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1" w:rsidRPr="00642503" w:rsidRDefault="00781081" w:rsidP="007810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642503">
              <w:rPr>
                <w:rFonts w:ascii="Times New Roman" w:hAnsi="Times New Roman" w:cs="Times New Roman"/>
                <w:color w:val="000000"/>
                <w:szCs w:val="26"/>
              </w:rPr>
              <w:t xml:space="preserve">Организация предоставления государственных услуг по принципу </w:t>
            </w:r>
            <w:r w:rsidRPr="00642503">
              <w:rPr>
                <w:rFonts w:ascii="Times New Roman" w:hAnsi="Times New Roman" w:cs="Times New Roman"/>
                <w:szCs w:val="26"/>
              </w:rPr>
              <w:t>"одного окна"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990919">
              <w:rPr>
                <w:rFonts w:ascii="Times New Roman" w:hAnsi="Times New Roman" w:cs="Times New Roman"/>
                <w:lang w:eastAsia="ru-RU"/>
              </w:rPr>
              <w:t>иректор, ответственный за информационный обмен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73173B">
        <w:trPr>
          <w:trHeight w:val="85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5.6.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Мониторинг</w:t>
            </w:r>
            <w:r w:rsidRPr="00227FCD">
              <w:rPr>
                <w:rFonts w:ascii="Times New Roman" w:hAnsi="Times New Roman" w:cs="Times New Roman"/>
                <w:lang w:eastAsia="ru-RU"/>
              </w:rPr>
              <w:t xml:space="preserve">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По мере поступления обращений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5.7.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Зам.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Ноябрь, март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5.8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факту обращения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5.9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5.10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352">
              <w:rPr>
                <w:rFonts w:ascii="Liberation Serif" w:hAnsi="Liberation Serif" w:cs="Liberation Serif"/>
                <w:iCs/>
              </w:rPr>
              <w:t>Проведение социологического опроса уровня восприятия внутренней коррупции в</w:t>
            </w:r>
            <w:r>
              <w:rPr>
                <w:rFonts w:ascii="Liberation Serif" w:hAnsi="Liberation Serif" w:cs="Liberation Serif"/>
                <w:iCs/>
              </w:rPr>
              <w:t xml:space="preserve"> школе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 анкет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Общешкольные родительские собрания с включением следующих вопросов: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Основные конституционные права и обязанности граждан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Законодательство РФ об образовании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Ответственность несовершеннолетних. Защита прав ребёнка.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Антикоррупционное мировоззрение в современном обществе.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Директор, 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Согласно Годовому плану работы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5.14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781081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81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6.2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6.3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Зам. директора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lastRenderedPageBreak/>
              <w:t>6.4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6.5.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6.6.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6.7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 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6.8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781081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81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7.1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- март 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781081" w:rsidRPr="00227FCD" w:rsidTr="00990919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781081" w:rsidRPr="00B11869" w:rsidRDefault="00781081" w:rsidP="00781081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B11869" w:rsidRDefault="00781081" w:rsidP="00781081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</w:tr>
      <w:tr w:rsidR="00781081" w:rsidRPr="009F2042" w:rsidTr="00AA191F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8.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781081" w:rsidRPr="00227FCD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8.1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8.3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B20ED">
              <w:rPr>
                <w:rFonts w:ascii="Times New Roman" w:hAnsi="Times New Roman" w:cs="Times New Roman"/>
                <w:lang w:eastAsia="ru-RU"/>
              </w:rPr>
              <w:t>Издание приказа об утверждении состава рабочей группы по противодействию коррупции, плана мероприятий по п</w:t>
            </w:r>
            <w:r>
              <w:rPr>
                <w:rFonts w:ascii="Times New Roman" w:hAnsi="Times New Roman" w:cs="Times New Roman"/>
                <w:lang w:eastAsia="ru-RU"/>
              </w:rPr>
              <w:t>ротиводействию коррупции на 2022-2024</w:t>
            </w:r>
            <w:r w:rsidRPr="008B20E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8B20ED">
              <w:rPr>
                <w:rFonts w:ascii="Times New Roman" w:hAnsi="Times New Roman" w:cs="Times New Roman"/>
                <w:lang w:eastAsia="ru-RU"/>
              </w:rPr>
              <w:t>, о назначении лица, ответственного за профилактику коррупционных правонарушений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МБОУ СОШ № 215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AC084D" w:rsidRDefault="00781081" w:rsidP="00781081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изменений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8.4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обучающихся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8.5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 xml:space="preserve">Организация работы по соблюдению работниками школы Кодекса этики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8.6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</w:rPr>
            </w:pPr>
            <w:r w:rsidRPr="00990919">
              <w:rPr>
                <w:rFonts w:ascii="Times New Roman" w:hAnsi="Times New Roman" w:cs="Times New Roman"/>
              </w:rPr>
              <w:t>Проведение мероприятий по формированию у работников школы негативного отношения к коррупции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8.7.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8.8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781081" w:rsidRPr="00990919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8.9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81081">
              <w:rPr>
                <w:rFonts w:ascii="Times New Roman" w:hAnsi="Times New Roman" w:cs="Times New Roman"/>
                <w:szCs w:val="26"/>
              </w:rPr>
              <w:t xml:space="preserve">Организация работы по доведению до работников, принимаемых на работу, положений антикоррупционного законодательства Российской Федерации и локальных нормативных актов школы 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школы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факту</w:t>
            </w:r>
          </w:p>
        </w:tc>
      </w:tr>
      <w:tr w:rsidR="00781081" w:rsidRPr="009F2042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9</w:t>
            </w: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Антикоррупционное воспитание обучающихся</w:t>
            </w:r>
          </w:p>
        </w:tc>
      </w:tr>
      <w:tr w:rsidR="00781081" w:rsidRPr="00227FCD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Реализация «Программы по антикоррупционному воспитанию обучающихся </w:t>
            </w:r>
            <w:r>
              <w:rPr>
                <w:rFonts w:ascii="Times New Roman" w:hAnsi="Times New Roman" w:cs="Times New Roman"/>
                <w:lang w:eastAsia="ru-RU"/>
              </w:rPr>
              <w:t>МБОУ СОШ № 215</w:t>
            </w:r>
            <w:r w:rsidRPr="00227FCD">
              <w:rPr>
                <w:rFonts w:ascii="Times New Roman" w:hAnsi="Times New Roman" w:cs="Times New Roman"/>
                <w:lang w:eastAsia="ru-RU"/>
              </w:rPr>
              <w:t>»</w:t>
            </w:r>
            <w:r w:rsidRPr="009D2136">
              <w:rPr>
                <w:rFonts w:ascii="Liberation Serif" w:hAnsi="Liberation Serif" w:cs="Liberation Serif"/>
              </w:rPr>
              <w:t xml:space="preserve"> Проведение в образовательн</w:t>
            </w:r>
            <w:r>
              <w:rPr>
                <w:rFonts w:ascii="Liberation Serif" w:hAnsi="Liberation Serif" w:cs="Liberation Serif"/>
              </w:rPr>
              <w:t>ой</w:t>
            </w:r>
            <w:r w:rsidRPr="009D213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и</w:t>
            </w:r>
            <w:r w:rsidRPr="009D2136">
              <w:rPr>
                <w:rFonts w:ascii="Liberation Serif" w:hAnsi="Liberation Serif" w:cs="Liberation Serif"/>
              </w:rPr>
              <w:t xml:space="preserve"> просветительских и воспитательных мероприятий, направленных на создание в обществе атмосферы нетерпимости к коррупционным проявлением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9.3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rPr>
                <w:rFonts w:ascii="Times New Roman" w:hAnsi="Times New Roman" w:cs="Times New Roman"/>
                <w:lang w:eastAsia="ru-RU"/>
              </w:rPr>
            </w:pPr>
            <w:r w:rsidRPr="009D2136">
              <w:rPr>
                <w:rFonts w:ascii="Liberation Serif" w:hAnsi="Liberation Serif" w:cs="Liberation Serif"/>
              </w:rPr>
              <w:t>Проведение ежегодного Всероссийского дня правовой помощи детям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D2136">
              <w:rPr>
                <w:rFonts w:ascii="Liberation Serif" w:hAnsi="Liberation Serif" w:cs="Liberation Serif"/>
              </w:rPr>
              <w:t>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352">
              <w:rPr>
                <w:rFonts w:ascii="Liberation Serif" w:hAnsi="Liberation Serif" w:cs="Liberation Serif"/>
                <w:sz w:val="24"/>
                <w:szCs w:val="24"/>
              </w:rPr>
              <w:t>ежегодно, до 30 марта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9.4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D2136" w:rsidRDefault="00781081" w:rsidP="0078108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</w:t>
            </w:r>
            <w:r w:rsidRPr="00F84512">
              <w:rPr>
                <w:rFonts w:ascii="Liberation Serif" w:hAnsi="Liberation Serif" w:cs="Liberation Serif"/>
              </w:rPr>
              <w:t>роведе</w:t>
            </w:r>
            <w:r>
              <w:rPr>
                <w:rFonts w:ascii="Liberation Serif" w:hAnsi="Liberation Serif" w:cs="Liberation Serif"/>
              </w:rPr>
              <w:t>ния</w:t>
            </w:r>
            <w:r w:rsidRPr="00F84512">
              <w:rPr>
                <w:rFonts w:ascii="Liberation Serif" w:hAnsi="Liberation Serif" w:cs="Liberation Serif"/>
              </w:rPr>
              <w:t xml:space="preserve"> открытых уроков и классных часов с участием сотрудников правоохранительных органов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464352" w:rsidRDefault="00781081" w:rsidP="0078108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учебного года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9.5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</w:t>
            </w:r>
            <w:r w:rsidRPr="00F84512">
              <w:rPr>
                <w:rFonts w:ascii="Liberation Serif" w:hAnsi="Liberation Serif" w:cs="Liberation Serif"/>
              </w:rPr>
              <w:t>роведе</w:t>
            </w:r>
            <w:r>
              <w:rPr>
                <w:rFonts w:ascii="Liberation Serif" w:hAnsi="Liberation Serif" w:cs="Liberation Serif"/>
              </w:rPr>
              <w:t>ния</w:t>
            </w:r>
            <w:r w:rsidRPr="00F84512">
              <w:rPr>
                <w:rFonts w:ascii="Liberation Serif" w:hAnsi="Liberation Serif" w:cs="Liberation Serif"/>
              </w:rPr>
              <w:t xml:space="preserve">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Ежегодно. </w:t>
            </w:r>
          </w:p>
          <w:p w:rsidR="00781081" w:rsidRDefault="00781081" w:rsidP="0078108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23D9">
              <w:rPr>
                <w:rFonts w:ascii="Liberation Serif" w:hAnsi="Liberation Serif" w:cs="Liberation Serif"/>
                <w:bCs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A23D9">
              <w:rPr>
                <w:rFonts w:ascii="Liberation Serif" w:hAnsi="Liberation Serif" w:cs="Liberation Serif"/>
                <w:bCs/>
                <w:sz w:val="24"/>
                <w:szCs w:val="24"/>
              </w:rPr>
              <w:t>1 декабря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rPr>
                <w:rFonts w:ascii="Liberation Serif" w:hAnsi="Liberation Serif" w:cs="Liberation Serif"/>
              </w:rPr>
            </w:pPr>
            <w:r w:rsidRPr="00F84512">
              <w:rPr>
                <w:rFonts w:ascii="Liberation Serif" w:hAnsi="Liberation Serif" w:cs="Liberation Serif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Default="00781081" w:rsidP="00781081">
            <w:pPr>
              <w:pStyle w:val="a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Постоянно </w:t>
            </w:r>
          </w:p>
        </w:tc>
      </w:tr>
      <w:tr w:rsidR="00781081" w:rsidRPr="009F2042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10.</w:t>
            </w:r>
          </w:p>
        </w:tc>
        <w:tc>
          <w:tcPr>
            <w:tcW w:w="47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F2042" w:rsidRDefault="00781081" w:rsidP="0078108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F2042">
              <w:rPr>
                <w:rFonts w:ascii="Times New Roman" w:hAnsi="Times New Roman" w:cs="Times New Roman"/>
                <w:b/>
                <w:i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781081" w:rsidRPr="00227FCD" w:rsidTr="0078108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191F">
              <w:rPr>
                <w:rFonts w:ascii="Times New Roman" w:hAnsi="Times New Roman" w:cs="Times New Roman"/>
                <w:lang w:eastAsia="ru-RU"/>
              </w:rPr>
              <w:t>Осуществление контроля за соблюдением требований, установленных Федеральным законом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10.2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Директор, контрактный управляющий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10.3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1081">
              <w:rPr>
                <w:rFonts w:ascii="Times New Roman" w:hAnsi="Times New Roman" w:cs="Times New Roman"/>
                <w:lang w:eastAsia="ru-RU"/>
              </w:rPr>
              <w:t xml:space="preserve">Совершенствование условий, процедур и механизмов закупок в целях повышения эффективности противодействия коррупции при осуществлении закупок товаров, работ, услуг для нужд </w:t>
            </w:r>
            <w:r>
              <w:rPr>
                <w:rFonts w:ascii="Times New Roman" w:hAnsi="Times New Roman" w:cs="Times New Roman"/>
                <w:lang w:eastAsia="ru-RU"/>
              </w:rPr>
              <w:t>школы</w:t>
            </w:r>
            <w:r w:rsidRPr="00781081">
              <w:rPr>
                <w:rFonts w:ascii="Times New Roman" w:hAnsi="Times New Roman" w:cs="Times New Roman"/>
                <w:lang w:eastAsia="ru-RU"/>
              </w:rPr>
              <w:t>. При определении поставщиков (подрядчиков, исполнителей) товаров (работ, услуг) конкурентными способами – осуществление проверки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Директор, контрактный управляющий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227FCD" w:rsidTr="00ED6D17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781081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Назначение контрактного управляющего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781081" w:rsidRPr="00227FCD" w:rsidTr="002E51A1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10.5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Директор, контрактный управляющий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227FCD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7FC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AA191F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10.6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AA191F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10.7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</w:rPr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</w:t>
            </w:r>
            <w:proofErr w:type="spellStart"/>
            <w:r w:rsidRPr="00990919">
              <w:rPr>
                <w:rFonts w:ascii="Times New Roman" w:hAnsi="Times New Roman" w:cs="Times New Roman"/>
              </w:rPr>
              <w:t>No</w:t>
            </w:r>
            <w:proofErr w:type="spellEnd"/>
            <w:r w:rsidRPr="00990919">
              <w:rPr>
                <w:rFonts w:ascii="Times New Roman" w:hAnsi="Times New Roman" w:cs="Times New Roman"/>
              </w:rPr>
              <w:t xml:space="preserve"> 44-ФЗ«О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Директор, контрактный управляющий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E479E4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10.8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1081" w:rsidRPr="00990919" w:rsidTr="00AA191F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10.9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Осуществление контроля за организацией и проведением ОГЭ и ЕГЭ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081" w:rsidRPr="00990919" w:rsidRDefault="00781081" w:rsidP="0078108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0919">
              <w:rPr>
                <w:rFonts w:ascii="Times New Roman" w:hAnsi="Times New Roman" w:cs="Times New Roman"/>
                <w:lang w:eastAsia="ru-RU"/>
              </w:rPr>
              <w:t>Июнь, июль</w:t>
            </w:r>
          </w:p>
        </w:tc>
      </w:tr>
    </w:tbl>
    <w:p w:rsidR="00531DE5" w:rsidRPr="00227FCD" w:rsidRDefault="00531DE5" w:rsidP="00227FCD">
      <w:pPr>
        <w:pStyle w:val="a3"/>
        <w:rPr>
          <w:rFonts w:ascii="Times New Roman" w:hAnsi="Times New Roman" w:cs="Times New Roman"/>
        </w:rPr>
      </w:pPr>
    </w:p>
    <w:sectPr w:rsidR="00531DE5" w:rsidRPr="00227FCD" w:rsidSect="001332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EAF"/>
    <w:multiLevelType w:val="multilevel"/>
    <w:tmpl w:val="EE4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2180C"/>
    <w:multiLevelType w:val="multilevel"/>
    <w:tmpl w:val="840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8"/>
    <w:rsid w:val="0006333D"/>
    <w:rsid w:val="000A68BD"/>
    <w:rsid w:val="000F6E77"/>
    <w:rsid w:val="00133252"/>
    <w:rsid w:val="001D6ECA"/>
    <w:rsid w:val="00227FCD"/>
    <w:rsid w:val="002E51A1"/>
    <w:rsid w:val="002F5ADC"/>
    <w:rsid w:val="00531DE5"/>
    <w:rsid w:val="00642503"/>
    <w:rsid w:val="00724F18"/>
    <w:rsid w:val="0073173B"/>
    <w:rsid w:val="00781081"/>
    <w:rsid w:val="008025BD"/>
    <w:rsid w:val="0083201F"/>
    <w:rsid w:val="0085442F"/>
    <w:rsid w:val="008B20ED"/>
    <w:rsid w:val="00990919"/>
    <w:rsid w:val="009F2042"/>
    <w:rsid w:val="00AA191F"/>
    <w:rsid w:val="00AA32CA"/>
    <w:rsid w:val="00AC084D"/>
    <w:rsid w:val="00AE76AE"/>
    <w:rsid w:val="00BD5058"/>
    <w:rsid w:val="00C04297"/>
    <w:rsid w:val="00C70FF0"/>
    <w:rsid w:val="00E05056"/>
    <w:rsid w:val="00E479E4"/>
    <w:rsid w:val="00EB3F67"/>
    <w:rsid w:val="00ED6D17"/>
    <w:rsid w:val="00F044F8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3FBA-FD18-40DC-9B2D-5F84FE6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17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rsid w:val="0073173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2017-02-01T08:58:00Z</cp:lastPrinted>
  <dcterms:created xsi:type="dcterms:W3CDTF">2021-12-14T04:08:00Z</dcterms:created>
  <dcterms:modified xsi:type="dcterms:W3CDTF">2022-03-17T09:18:00Z</dcterms:modified>
</cp:coreProperties>
</file>